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0AD43" w14:textId="1C0F6C92" w:rsidR="00425171" w:rsidRPr="00563888" w:rsidRDefault="00425171" w:rsidP="00A84D44">
      <w:pPr>
        <w:ind w:right="51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57"/>
        <w:tblW w:w="9639" w:type="dxa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381"/>
      </w:tblGrid>
      <w:tr w:rsidR="009C3A75" w:rsidRPr="00563888" w14:paraId="5BD6BDFB" w14:textId="77777777" w:rsidTr="0089301C">
        <w:trPr>
          <w:trHeight w:val="259"/>
          <w:jc w:val="center"/>
        </w:trPr>
        <w:tc>
          <w:tcPr>
            <w:tcW w:w="325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  <w:hideMark/>
          </w:tcPr>
          <w:p w14:paraId="3AC3CAE4" w14:textId="77777777" w:rsidR="009C3A75" w:rsidRPr="00563888" w:rsidRDefault="009C3A75" w:rsidP="009C3A75">
            <w:pPr>
              <w:spacing w:line="239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Birimi</w:t>
            </w:r>
          </w:p>
        </w:tc>
        <w:tc>
          <w:tcPr>
            <w:tcW w:w="638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14:paraId="044B67B8" w14:textId="77777777" w:rsidR="009C3A75" w:rsidRPr="00563888" w:rsidRDefault="009C3A75" w:rsidP="009C3A75">
            <w:pPr>
              <w:spacing w:line="239" w:lineRule="exact"/>
              <w:ind w:left="107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Bilgi İşlem Daire Başkanlığı</w:t>
            </w:r>
          </w:p>
        </w:tc>
      </w:tr>
      <w:tr w:rsidR="009C3A75" w:rsidRPr="00563888" w14:paraId="07DDB479" w14:textId="77777777" w:rsidTr="0089301C">
        <w:trPr>
          <w:trHeight w:val="256"/>
          <w:jc w:val="center"/>
        </w:trPr>
        <w:tc>
          <w:tcPr>
            <w:tcW w:w="325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  <w:hideMark/>
          </w:tcPr>
          <w:p w14:paraId="5843329B" w14:textId="77777777" w:rsidR="009C3A75" w:rsidRPr="00563888" w:rsidRDefault="009C3A75" w:rsidP="009C3A75">
            <w:pPr>
              <w:spacing w:line="236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Görev Unvanı</w:t>
            </w:r>
          </w:p>
        </w:tc>
        <w:tc>
          <w:tcPr>
            <w:tcW w:w="638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14:paraId="24F937C8" w14:textId="77777777" w:rsidR="009C3A75" w:rsidRPr="00563888" w:rsidRDefault="009C3A75" w:rsidP="009C3A75">
            <w:pPr>
              <w:spacing w:line="236" w:lineRule="exact"/>
              <w:ind w:left="107"/>
              <w:rPr>
                <w:rFonts w:ascii="Times New Roman" w:eastAsia="Caladea" w:hAnsi="Times New Roman" w:cs="Times New Roman"/>
                <w:bCs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 xml:space="preserve">Bilgisayar Programcısı Web Tasarım Personeli </w:t>
            </w:r>
          </w:p>
        </w:tc>
      </w:tr>
      <w:tr w:rsidR="009C3A75" w:rsidRPr="00563888" w14:paraId="4C29D35B" w14:textId="77777777" w:rsidTr="0089301C">
        <w:trPr>
          <w:trHeight w:val="258"/>
          <w:jc w:val="center"/>
        </w:trPr>
        <w:tc>
          <w:tcPr>
            <w:tcW w:w="325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  <w:hideMark/>
          </w:tcPr>
          <w:p w14:paraId="5F613E00" w14:textId="77777777" w:rsidR="009C3A75" w:rsidRPr="00563888" w:rsidRDefault="009C3A75" w:rsidP="009C3A75">
            <w:pPr>
              <w:spacing w:line="239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En Yakın Yönetici</w:t>
            </w:r>
          </w:p>
        </w:tc>
        <w:tc>
          <w:tcPr>
            <w:tcW w:w="638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14:paraId="3094811C" w14:textId="0B2C47BC" w:rsidR="009C3A75" w:rsidRPr="00563888" w:rsidRDefault="004210D6" w:rsidP="004210D6">
            <w:pPr>
              <w:spacing w:line="239" w:lineRule="exact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 xml:space="preserve">Yazılım Geliştirme </w:t>
            </w:r>
            <w:r w:rsidR="009C3A75" w:rsidRPr="0056388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Şube Müdürü/Bilgi İşlem Daire Başkanı</w:t>
            </w:r>
          </w:p>
        </w:tc>
      </w:tr>
      <w:tr w:rsidR="009C3A75" w:rsidRPr="00563888" w14:paraId="095B9610" w14:textId="77777777" w:rsidTr="0089301C">
        <w:trPr>
          <w:trHeight w:val="258"/>
          <w:jc w:val="center"/>
        </w:trPr>
        <w:tc>
          <w:tcPr>
            <w:tcW w:w="325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  <w:hideMark/>
          </w:tcPr>
          <w:p w14:paraId="7B9E2F22" w14:textId="77777777" w:rsidR="009C3A75" w:rsidRPr="00563888" w:rsidRDefault="009C3A75" w:rsidP="009C3A75">
            <w:pPr>
              <w:spacing w:line="239" w:lineRule="exact"/>
              <w:ind w:right="94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Yokluğunda Vekâlet Edecek</w:t>
            </w:r>
          </w:p>
        </w:tc>
        <w:tc>
          <w:tcPr>
            <w:tcW w:w="638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14:paraId="7E832CD3" w14:textId="77777777" w:rsidR="009C3A75" w:rsidRPr="00563888" w:rsidRDefault="009C3A75" w:rsidP="009C3A75">
            <w:pPr>
              <w:spacing w:line="239" w:lineRule="exact"/>
              <w:ind w:left="107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Görevlendirilen Personel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469"/>
        <w:tblW w:w="9639" w:type="dxa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9C3A75" w:rsidRPr="00563888" w14:paraId="0EE238B2" w14:textId="77777777" w:rsidTr="0089301C">
        <w:trPr>
          <w:trHeight w:val="258"/>
          <w:jc w:val="center"/>
        </w:trPr>
        <w:tc>
          <w:tcPr>
            <w:tcW w:w="96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  <w:hideMark/>
          </w:tcPr>
          <w:p w14:paraId="19989D96" w14:textId="77777777" w:rsidR="009C3A75" w:rsidRPr="00563888" w:rsidRDefault="009C3A75" w:rsidP="009C3A75">
            <w:pPr>
              <w:spacing w:line="239" w:lineRule="exact"/>
              <w:ind w:left="3275" w:right="3261"/>
              <w:jc w:val="center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Görevin/İşin Kısa Tanımı</w:t>
            </w:r>
          </w:p>
        </w:tc>
      </w:tr>
      <w:tr w:rsidR="009C3A75" w:rsidRPr="00563888" w14:paraId="15CD431C" w14:textId="77777777" w:rsidTr="0089301C">
        <w:trPr>
          <w:trHeight w:val="1003"/>
          <w:jc w:val="center"/>
        </w:trPr>
        <w:tc>
          <w:tcPr>
            <w:tcW w:w="96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7A5B6CB" w14:textId="77777777" w:rsidR="009C3A75" w:rsidRPr="00563888" w:rsidRDefault="009C3A75" w:rsidP="009C3A75">
            <w:pPr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</w:p>
          <w:p w14:paraId="4B625114" w14:textId="77777777" w:rsidR="009C3A75" w:rsidRPr="00563888" w:rsidRDefault="009C3A75" w:rsidP="009C3A75">
            <w:pPr>
              <w:jc w:val="both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 xml:space="preserve">     Kurum Bilgi Teknolojileri ihtiyaçlarını en verimli şekilde karşılamak ve yürütmek.</w:t>
            </w:r>
          </w:p>
        </w:tc>
      </w:tr>
    </w:tbl>
    <w:p w14:paraId="7E9450A6" w14:textId="77777777" w:rsidR="009C3A75" w:rsidRPr="00563888" w:rsidRDefault="009C3A75" w:rsidP="009C3A7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63888">
        <w:rPr>
          <w:rFonts w:ascii="Times New Roman" w:hAnsi="Times New Roman" w:cs="Times New Roman"/>
          <w:sz w:val="24"/>
          <w:szCs w:val="24"/>
          <w:lang w:eastAsia="tr-TR"/>
        </w:rPr>
        <w:br/>
      </w:r>
    </w:p>
    <w:tbl>
      <w:tblPr>
        <w:tblStyle w:val="TableNormal"/>
        <w:tblpPr w:leftFromText="141" w:rightFromText="141" w:vertAnchor="text" w:horzAnchor="margin" w:tblpXSpec="center" w:tblpY="114"/>
        <w:tblW w:w="9639" w:type="dxa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9C3A75" w:rsidRPr="00563888" w14:paraId="2A492A18" w14:textId="77777777" w:rsidTr="0089301C">
        <w:trPr>
          <w:trHeight w:val="258"/>
          <w:jc w:val="center"/>
        </w:trPr>
        <w:tc>
          <w:tcPr>
            <w:tcW w:w="96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  <w:hideMark/>
          </w:tcPr>
          <w:p w14:paraId="1AE6FB73" w14:textId="77777777" w:rsidR="009C3A75" w:rsidRPr="00563888" w:rsidRDefault="009C3A75" w:rsidP="009C3A75">
            <w:pPr>
              <w:spacing w:line="239" w:lineRule="exact"/>
              <w:ind w:left="3275" w:right="3266"/>
              <w:jc w:val="center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56388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Görev, Yetki ve Sorumluluklar</w:t>
            </w:r>
          </w:p>
        </w:tc>
      </w:tr>
      <w:tr w:rsidR="009C3A75" w:rsidRPr="00563888" w14:paraId="0B81A5E5" w14:textId="77777777" w:rsidTr="0089301C">
        <w:trPr>
          <w:trHeight w:val="5256"/>
          <w:jc w:val="center"/>
        </w:trPr>
        <w:tc>
          <w:tcPr>
            <w:tcW w:w="96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87A5A2" w14:textId="41E53509" w:rsidR="009C3A75" w:rsidRPr="00910B66" w:rsidRDefault="009C3A75" w:rsidP="00910B66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bookmarkStart w:id="0" w:name="_GoBack"/>
            <w:bookmarkEnd w:id="0"/>
            <w:r w:rsidRPr="00910B66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Üniversitenin ihtiyaç duyduğu yazılımları geliştirmek, teknik destek sağlamak ve kullanıcılara eğitimler vermek. </w:t>
            </w:r>
          </w:p>
          <w:p w14:paraId="4DEA1AE8" w14:textId="77777777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Üniversitemiz ana ve alt Web sayfalarının geliştirilmesi ve güncelleme işlemlerinin yapılmasını sağlamak.</w:t>
            </w:r>
          </w:p>
          <w:p w14:paraId="29171538" w14:textId="77777777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Üniversitenin ana sayfasını güncel teknolojilerle tasarlamak.</w:t>
            </w:r>
          </w:p>
          <w:p w14:paraId="7595BE23" w14:textId="77777777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Üniversitemizin ihtiyaç duyduğu web tabanlı yazılım, servis geliştirmek.</w:t>
            </w:r>
          </w:p>
          <w:p w14:paraId="0CAC38C8" w14:textId="77777777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İhtiyaç halinde birimlerin kullanacakları web servislerini geliştirmek, teknik destek sağlamak. </w:t>
            </w:r>
          </w:p>
          <w:p w14:paraId="460B1212" w14:textId="77777777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Yazılım işlerini, belirlenmiş yazılım ekibi ya da doğrudan Şube Müdürü ya da Daire Başkanı ile değerlendirmek, isteklere göre ürünün yazılımının fonksiyonlarının geliştirilmesi ve testlerinin yapmak,</w:t>
            </w:r>
          </w:p>
          <w:p w14:paraId="31C105F8" w14:textId="77777777" w:rsidR="009C3A75" w:rsidRPr="00563888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56388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T.C. Cumhurbaşkanlığı Dijital Dönüşüm Ofisi Bilgi İletişim Güvenliği Rehberinde belirtilen hususlar çerçevesine uygun şekilde Bilgi İşlem hizmetleri sunmak.</w:t>
            </w:r>
          </w:p>
          <w:p w14:paraId="550ED53B" w14:textId="12360B91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56388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Bilgi ve İletişim Güvenliği Denetim Rehberinde belirtilen hususlar göz önüne alınarak, Şube Müdürü ve Daire Başkanı denetiminde </w:t>
            </w:r>
            <w:r w:rsidR="0056388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I</w:t>
            </w:r>
            <w:r w:rsidRPr="0056388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SO 27001 Bilgi Güvenliği Yönetim Sistemi çalışmalarını yürütmek.</w:t>
            </w:r>
          </w:p>
          <w:p w14:paraId="351725FB" w14:textId="77777777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prosedürlerine</w:t>
            </w:r>
            <w:proofErr w:type="gramEnd"/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uygun olarak yürütmek.</w:t>
            </w:r>
          </w:p>
          <w:p w14:paraId="5418D717" w14:textId="77777777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Daire Başkanının verdiği idari görevleri yerine getirmek. </w:t>
            </w:r>
          </w:p>
          <w:p w14:paraId="58005D14" w14:textId="022B7890" w:rsidR="009C3A75" w:rsidRPr="00781529" w:rsidRDefault="009C3A75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56388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Görev tanımında ayrıntılı olarak belirtilen diğer görev ve sorumlulukları yerine getirmek.</w:t>
            </w:r>
          </w:p>
          <w:p w14:paraId="11644BE0" w14:textId="68478566" w:rsidR="00781529" w:rsidRPr="00781529" w:rsidRDefault="00781529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Web uygulamalarında güvenli geliştirme (PRD-22) ve girdi doğrulama </w:t>
            </w:r>
            <w:proofErr w:type="gramStart"/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dahil</w:t>
            </w:r>
            <w:proofErr w:type="gramEnd"/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yaygın açıklıklara karşı tedbirleri uygulamak. </w:t>
            </w:r>
          </w:p>
          <w:p w14:paraId="58BCE9E7" w14:textId="52646F2D" w:rsidR="00781529" w:rsidRPr="00781529" w:rsidRDefault="00781529" w:rsidP="00781529">
            <w:pPr>
              <w:numPr>
                <w:ilvl w:val="0"/>
                <w:numId w:val="26"/>
              </w:numPr>
              <w:spacing w:after="160" w:line="276" w:lineRule="auto"/>
              <w:ind w:right="29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Web içerik/alan adı güvenliğini sağlamak; test–canlı ortam ayrımına uymak.</w:t>
            </w:r>
          </w:p>
          <w:p w14:paraId="4DE5B7C2" w14:textId="77777777" w:rsidR="00781529" w:rsidRPr="00781529" w:rsidRDefault="00781529" w:rsidP="00781529">
            <w:pPr>
              <w:pStyle w:val="ListeParagraf"/>
              <w:numPr>
                <w:ilvl w:val="0"/>
                <w:numId w:val="26"/>
              </w:numPr>
              <w:autoSpaceDE/>
              <w:autoSpaceDN/>
              <w:adjustRightInd/>
              <w:spacing w:after="160"/>
              <w:ind w:right="290"/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  <w:t xml:space="preserve">"Bilmesi Gereken" ve "Temiz Masa – Temiz Ekran" prensiplerine uymak ve birimde </w:t>
            </w:r>
            <w:r w:rsidRPr="00781529"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  <w:lastRenderedPageBreak/>
              <w:t xml:space="preserve">uygulanmasını sağlamak. </w:t>
            </w:r>
          </w:p>
          <w:p w14:paraId="00C766B8" w14:textId="77777777" w:rsidR="00781529" w:rsidRPr="00781529" w:rsidRDefault="00781529" w:rsidP="00781529">
            <w:pPr>
              <w:pStyle w:val="ListeParagraf"/>
              <w:numPr>
                <w:ilvl w:val="0"/>
                <w:numId w:val="26"/>
              </w:numPr>
              <w:autoSpaceDE/>
              <w:autoSpaceDN/>
              <w:adjustRightInd/>
              <w:spacing w:after="160"/>
              <w:ind w:right="290"/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  <w:t>Eriştiği bilgilerin gizliliğini korumak; KVKK hükümlerine uygun davranmak.</w:t>
            </w:r>
          </w:p>
          <w:p w14:paraId="7CBC6121" w14:textId="77777777" w:rsidR="00781529" w:rsidRPr="00781529" w:rsidRDefault="00781529" w:rsidP="00781529">
            <w:pPr>
              <w:pStyle w:val="ListeParagraf"/>
              <w:numPr>
                <w:ilvl w:val="0"/>
                <w:numId w:val="26"/>
              </w:numPr>
              <w:autoSpaceDE/>
              <w:autoSpaceDN/>
              <w:adjustRightInd/>
              <w:spacing w:after="160"/>
              <w:ind w:right="290"/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  <w:t xml:space="preserve">Bilgi güvenliği ihlal ve zayıflıklarının PRD-19 kapsamında (FRM-07) bildirilmesini sağlamak. </w:t>
            </w:r>
          </w:p>
          <w:p w14:paraId="20FFAC4C" w14:textId="1C6D4C1D" w:rsidR="009C3A75" w:rsidRPr="00781529" w:rsidRDefault="00781529" w:rsidP="00781529">
            <w:pPr>
              <w:pStyle w:val="ListeParagraf"/>
              <w:numPr>
                <w:ilvl w:val="0"/>
                <w:numId w:val="26"/>
              </w:numPr>
              <w:autoSpaceDE/>
              <w:autoSpaceDN/>
              <w:adjustRightInd/>
              <w:spacing w:after="160"/>
              <w:ind w:right="290"/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</w:pPr>
            <w:r w:rsidRPr="00781529">
              <w:rPr>
                <w:rFonts w:eastAsiaTheme="minorHAnsi"/>
                <w:iCs w:val="0"/>
                <w:color w:val="000000"/>
                <w:sz w:val="24"/>
                <w:szCs w:val="24"/>
                <w:lang w:val="tr-TR"/>
              </w:rPr>
              <w:t>Bilgi güvenliği farkındalık eğitimlerinin düzenlenmesini ve katılımı desteklemek.</w:t>
            </w:r>
          </w:p>
        </w:tc>
      </w:tr>
    </w:tbl>
    <w:p w14:paraId="07C60435" w14:textId="77777777" w:rsidR="006C37FD" w:rsidRPr="00563888" w:rsidRDefault="006C37FD" w:rsidP="00055F0F">
      <w:pPr>
        <w:pStyle w:val="GvdeMetni2"/>
        <w:spacing w:before="120" w:line="240" w:lineRule="auto"/>
        <w:ind w:right="510"/>
        <w:jc w:val="both"/>
        <w:rPr>
          <w:b/>
          <w:sz w:val="24"/>
          <w:szCs w:val="24"/>
        </w:rPr>
      </w:pPr>
    </w:p>
    <w:sectPr w:rsidR="006C37FD" w:rsidRPr="00563888" w:rsidSect="00D274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A12F8" w14:textId="77777777" w:rsidR="00270876" w:rsidRDefault="00270876" w:rsidP="007D6D5E">
      <w:pPr>
        <w:spacing w:after="0" w:line="240" w:lineRule="auto"/>
      </w:pPr>
      <w:r>
        <w:separator/>
      </w:r>
    </w:p>
  </w:endnote>
  <w:endnote w:type="continuationSeparator" w:id="0">
    <w:p w14:paraId="22B4B749" w14:textId="77777777" w:rsidR="00270876" w:rsidRDefault="00270876" w:rsidP="007D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C391F" w14:textId="77777777" w:rsidR="004B2F94" w:rsidRDefault="004B2F9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34"/>
      <w:gridCol w:w="3922"/>
      <w:gridCol w:w="2267"/>
    </w:tblGrid>
    <w:tr w:rsidR="00427FFC" w:rsidRPr="00BB5CDC" w14:paraId="36507A95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36EF590B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Hazırlayan Kalite Yönetim Temsilcisi</w:t>
          </w:r>
        </w:p>
      </w:tc>
      <w:tc>
        <w:tcPr>
          <w:tcW w:w="3922" w:type="dxa"/>
          <w:shd w:val="clear" w:color="auto" w:fill="auto"/>
          <w:vAlign w:val="center"/>
        </w:tcPr>
        <w:p w14:paraId="1737B9CA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Onaylayan Daire Başkanı</w:t>
          </w:r>
        </w:p>
      </w:tc>
      <w:tc>
        <w:tcPr>
          <w:tcW w:w="2267" w:type="dxa"/>
          <w:vMerge w:val="restart"/>
          <w:shd w:val="clear" w:color="auto" w:fill="auto"/>
          <w:vAlign w:val="center"/>
        </w:tcPr>
        <w:p w14:paraId="4FDF361A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</w:rPr>
          </w:pPr>
          <w:r w:rsidRPr="00BB5CDC">
            <w:rPr>
              <w:rFonts w:ascii="Times New Roman" w:hAnsi="Times New Roman"/>
            </w:rPr>
            <w:t>Sayfa No</w:t>
          </w:r>
        </w:p>
        <w:p w14:paraId="412B545E" w14:textId="61775C8B" w:rsidR="00427FFC" w:rsidRPr="00BB5CDC" w:rsidRDefault="00427FFC" w:rsidP="00427FFC">
          <w:pPr>
            <w:spacing w:after="0"/>
            <w:ind w:left="28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 w:rsidR="00910B66">
            <w:rPr>
              <w:rFonts w:ascii="Times New Roman" w:hAnsi="Times New Roman"/>
              <w:noProof/>
            </w:rPr>
            <w:t>2</w:t>
          </w:r>
          <w:r>
            <w:rPr>
              <w:rFonts w:ascii="Times New Roman" w:hAnsi="Times New Roman"/>
            </w:rPr>
            <w:fldChar w:fldCharType="end"/>
          </w:r>
          <w:r w:rsidR="00800D33">
            <w:rPr>
              <w:rFonts w:ascii="Times New Roman" w:hAnsi="Times New Roman"/>
            </w:rPr>
            <w:t>/1</w:t>
          </w:r>
        </w:p>
      </w:tc>
    </w:tr>
    <w:tr w:rsidR="00427FFC" w:rsidRPr="00BB5CDC" w14:paraId="5417D3B8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487B7733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  <w:b/>
            </w:rPr>
          </w:pPr>
          <w:r w:rsidRPr="00BB5CDC">
            <w:rPr>
              <w:rFonts w:ascii="Times New Roman" w:hAnsi="Times New Roman"/>
              <w:b/>
            </w:rPr>
            <w:t>Abdullah BAŞOĞUL</w:t>
          </w:r>
        </w:p>
      </w:tc>
      <w:tc>
        <w:tcPr>
          <w:tcW w:w="3922" w:type="dxa"/>
          <w:shd w:val="clear" w:color="auto" w:fill="auto"/>
          <w:vAlign w:val="center"/>
        </w:tcPr>
        <w:p w14:paraId="4398CDE6" w14:textId="745D3F48" w:rsidR="00427FFC" w:rsidRPr="00BB5CDC" w:rsidRDefault="00EB6EB6" w:rsidP="00427FFC">
          <w:pPr>
            <w:spacing w:after="0"/>
            <w:jc w:val="center"/>
            <w:rPr>
              <w:rFonts w:ascii="Times New Roman" w:hAnsi="Times New Roman"/>
            </w:rPr>
          </w:pPr>
          <w:r>
            <w:rPr>
              <w:rFonts w:ascii="Times New Roman" w:eastAsia="Calibri" w:hAnsi="Times New Roman" w:cs="Times New Roman"/>
              <w:b/>
            </w:rPr>
            <w:t>Yusuf GÖK</w:t>
          </w:r>
        </w:p>
      </w:tc>
      <w:tc>
        <w:tcPr>
          <w:tcW w:w="2267" w:type="dxa"/>
          <w:vMerge/>
          <w:shd w:val="clear" w:color="auto" w:fill="auto"/>
          <w:vAlign w:val="center"/>
        </w:tcPr>
        <w:p w14:paraId="581FB962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</w:rPr>
          </w:pPr>
        </w:p>
      </w:tc>
    </w:tr>
  </w:tbl>
  <w:p w14:paraId="632A25A9" w14:textId="4C7A2C6D" w:rsidR="008A5524" w:rsidRDefault="003D5947" w:rsidP="00E14DE2">
    <w:pPr>
      <w:pStyle w:val="AltBilgi"/>
    </w:pPr>
    <w:r>
      <w:t xml:space="preserve"> </w:t>
    </w:r>
    <w:r w:rsidR="008A5524">
      <w:t xml:space="preserve">    </w:t>
    </w:r>
    <w:r w:rsidR="008A5524">
      <w:tab/>
    </w:r>
    <w:r w:rsidR="008A5524"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34"/>
      <w:gridCol w:w="3922"/>
      <w:gridCol w:w="2267"/>
    </w:tblGrid>
    <w:tr w:rsidR="00427FFC" w:rsidRPr="00BB5CDC" w14:paraId="0C24F040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79FDCE49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Hazırlayan Kalite Yönetim Temsilcisi</w:t>
          </w:r>
        </w:p>
      </w:tc>
      <w:tc>
        <w:tcPr>
          <w:tcW w:w="3922" w:type="dxa"/>
          <w:shd w:val="clear" w:color="auto" w:fill="auto"/>
          <w:vAlign w:val="center"/>
        </w:tcPr>
        <w:p w14:paraId="18DFAF7F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Onaylayan Daire Başkanı</w:t>
          </w:r>
        </w:p>
      </w:tc>
      <w:tc>
        <w:tcPr>
          <w:tcW w:w="2267" w:type="dxa"/>
          <w:vMerge w:val="restart"/>
          <w:shd w:val="clear" w:color="auto" w:fill="auto"/>
          <w:vAlign w:val="center"/>
        </w:tcPr>
        <w:p w14:paraId="585C610B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</w:rPr>
          </w:pPr>
          <w:r w:rsidRPr="00BB5CDC">
            <w:rPr>
              <w:rFonts w:ascii="Times New Roman" w:hAnsi="Times New Roman"/>
            </w:rPr>
            <w:t>Sayfa No</w:t>
          </w:r>
        </w:p>
        <w:p w14:paraId="6B03CEE4" w14:textId="77777777" w:rsidR="00427FFC" w:rsidRPr="00BB5CDC" w:rsidRDefault="00427FFC" w:rsidP="00427FFC">
          <w:pPr>
            <w:spacing w:after="0"/>
            <w:ind w:left="28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>/3</w:t>
          </w:r>
        </w:p>
      </w:tc>
    </w:tr>
    <w:tr w:rsidR="00427FFC" w:rsidRPr="00BB5CDC" w14:paraId="09844A2B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00217EA0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  <w:b/>
            </w:rPr>
          </w:pPr>
          <w:r w:rsidRPr="00BB5CDC">
            <w:rPr>
              <w:rFonts w:ascii="Times New Roman" w:hAnsi="Times New Roman"/>
              <w:b/>
            </w:rPr>
            <w:t>Abdullah BAŞOĞUL</w:t>
          </w:r>
        </w:p>
      </w:tc>
      <w:tc>
        <w:tcPr>
          <w:tcW w:w="3922" w:type="dxa"/>
          <w:shd w:val="clear" w:color="auto" w:fill="auto"/>
          <w:vAlign w:val="center"/>
        </w:tcPr>
        <w:p w14:paraId="20037C85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</w:rPr>
          </w:pPr>
          <w:r w:rsidRPr="00BB5CDC">
            <w:rPr>
              <w:rFonts w:ascii="Times New Roman" w:hAnsi="Times New Roman"/>
              <w:b/>
            </w:rPr>
            <w:t>Kaan Doğan ERDOĞAN</w:t>
          </w:r>
        </w:p>
      </w:tc>
      <w:tc>
        <w:tcPr>
          <w:tcW w:w="2267" w:type="dxa"/>
          <w:vMerge/>
          <w:shd w:val="clear" w:color="auto" w:fill="auto"/>
          <w:vAlign w:val="center"/>
        </w:tcPr>
        <w:p w14:paraId="40CCBD3B" w14:textId="77777777" w:rsidR="00427FFC" w:rsidRPr="00BB5CDC" w:rsidRDefault="00427FFC" w:rsidP="00427FFC">
          <w:pPr>
            <w:spacing w:after="0"/>
            <w:jc w:val="center"/>
            <w:rPr>
              <w:rFonts w:ascii="Times New Roman" w:hAnsi="Times New Roman"/>
            </w:rPr>
          </w:pPr>
        </w:p>
      </w:tc>
    </w:tr>
  </w:tbl>
  <w:p w14:paraId="2D83A77E" w14:textId="77777777" w:rsidR="003D5947" w:rsidRDefault="003D59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EE972" w14:textId="77777777" w:rsidR="00270876" w:rsidRDefault="00270876" w:rsidP="007D6D5E">
      <w:pPr>
        <w:spacing w:after="0" w:line="240" w:lineRule="auto"/>
      </w:pPr>
      <w:r>
        <w:separator/>
      </w:r>
    </w:p>
  </w:footnote>
  <w:footnote w:type="continuationSeparator" w:id="0">
    <w:p w14:paraId="2F13E141" w14:textId="77777777" w:rsidR="00270876" w:rsidRDefault="00270876" w:rsidP="007D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AFC21" w14:textId="77777777" w:rsidR="004B2F94" w:rsidRDefault="004B2F9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6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861"/>
      <w:gridCol w:w="1602"/>
      <w:gridCol w:w="2134"/>
    </w:tblGrid>
    <w:tr w:rsidR="00427FFC" w:rsidRPr="00266474" w14:paraId="394FD7F1" w14:textId="77777777" w:rsidTr="00B558FD">
      <w:trPr>
        <w:cantSplit/>
        <w:trHeight w:val="408"/>
      </w:trPr>
      <w:tc>
        <w:tcPr>
          <w:tcW w:w="883" w:type="pct"/>
          <w:vMerge w:val="restart"/>
          <w:vAlign w:val="center"/>
          <w:hideMark/>
        </w:tcPr>
        <w:p w14:paraId="17BC6F6C" w14:textId="77777777" w:rsidR="00427FFC" w:rsidRPr="00FB62EC" w:rsidRDefault="00427FFC" w:rsidP="00427FFC">
          <w:pPr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3EA0020" wp14:editId="1313870C">
                <wp:simplePos x="0" y="0"/>
                <wp:positionH relativeFrom="column">
                  <wp:posOffset>42545</wp:posOffset>
                </wp:positionH>
                <wp:positionV relativeFrom="paragraph">
                  <wp:posOffset>-68580</wp:posOffset>
                </wp:positionV>
                <wp:extent cx="963930" cy="914400"/>
                <wp:effectExtent l="0" t="0" r="7620" b="0"/>
                <wp:wrapTight wrapText="bothSides">
                  <wp:wrapPolygon edited="0">
                    <wp:start x="0" y="0"/>
                    <wp:lineTo x="0" y="21150"/>
                    <wp:lineTo x="21344" y="21150"/>
                    <wp:lineTo x="21344" y="0"/>
                    <wp:lineTo x="0" y="0"/>
                  </wp:wrapPolygon>
                </wp:wrapTight>
                <wp:docPr id="1" name="Resim 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28" w:type="pct"/>
          <w:vMerge w:val="restart"/>
          <w:vAlign w:val="center"/>
          <w:hideMark/>
        </w:tcPr>
        <w:p w14:paraId="4F913EDE" w14:textId="1825BCE9" w:rsidR="00427FFC" w:rsidRPr="00266474" w:rsidRDefault="00800D33" w:rsidP="00427FFC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WEB TASARIM PERSONELİ GÖREV TANIMI</w:t>
          </w:r>
        </w:p>
      </w:tc>
      <w:tc>
        <w:tcPr>
          <w:tcW w:w="767" w:type="pct"/>
          <w:vAlign w:val="center"/>
          <w:hideMark/>
        </w:tcPr>
        <w:p w14:paraId="1225A5EA" w14:textId="77777777" w:rsidR="00427FFC" w:rsidRPr="00266474" w:rsidRDefault="00427FFC" w:rsidP="00427FFC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022" w:type="pct"/>
          <w:vAlign w:val="center"/>
        </w:tcPr>
        <w:p w14:paraId="495ABEA0" w14:textId="78DF72C6" w:rsidR="00427FFC" w:rsidRPr="00266474" w:rsidRDefault="00427FFC" w:rsidP="004B2F94">
          <w:pPr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SÜ-BGYS-BİDB-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GT</w:t>
          </w: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-</w:t>
          </w:r>
          <w:r w:rsidR="004B2F94">
            <w:rPr>
              <w:rFonts w:ascii="Times New Roman" w:hAnsi="Times New Roman" w:cs="Times New Roman"/>
              <w:b/>
              <w:sz w:val="18"/>
              <w:szCs w:val="18"/>
            </w:rPr>
            <w:t>09</w:t>
          </w:r>
        </w:p>
      </w:tc>
    </w:tr>
    <w:tr w:rsidR="00427FFC" w:rsidRPr="00266474" w14:paraId="4A731433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471C0DE5" w14:textId="77777777" w:rsidR="00427FFC" w:rsidRPr="00FB62EC" w:rsidRDefault="00427FFC" w:rsidP="00427FFC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1A4DDFC3" w14:textId="77777777" w:rsidR="00427FFC" w:rsidRPr="00266474" w:rsidRDefault="00427FFC" w:rsidP="00427FFC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388DFFF3" w14:textId="77777777" w:rsidR="00427FFC" w:rsidRPr="00266474" w:rsidRDefault="00427FFC" w:rsidP="00427FFC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022" w:type="pct"/>
          <w:vAlign w:val="center"/>
        </w:tcPr>
        <w:p w14:paraId="3AA0EB63" w14:textId="7ACB82C9" w:rsidR="00427FFC" w:rsidRPr="00266474" w:rsidRDefault="003E20ED" w:rsidP="00427FFC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  <w:lang w:eastAsia="tr-TR"/>
            </w:rPr>
            <w:t>01.01.2026</w:t>
          </w:r>
        </w:p>
      </w:tc>
    </w:tr>
    <w:tr w:rsidR="00427FFC" w:rsidRPr="00266474" w14:paraId="0386C30F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3BDABD32" w14:textId="77777777" w:rsidR="00427FFC" w:rsidRPr="00FB62EC" w:rsidRDefault="00427FFC" w:rsidP="00427FFC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51990ABE" w14:textId="77777777" w:rsidR="00427FFC" w:rsidRPr="00266474" w:rsidRDefault="00427FFC" w:rsidP="00427FFC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773E0438" w14:textId="77777777" w:rsidR="00427FFC" w:rsidRPr="00266474" w:rsidRDefault="00427FFC" w:rsidP="00427FFC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022" w:type="pct"/>
          <w:vAlign w:val="center"/>
        </w:tcPr>
        <w:p w14:paraId="2134D973" w14:textId="77777777" w:rsidR="00427FFC" w:rsidRPr="00266474" w:rsidRDefault="00427FFC" w:rsidP="00427FFC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427FFC" w:rsidRPr="00266474" w14:paraId="780932AD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63F5C55A" w14:textId="77777777" w:rsidR="00427FFC" w:rsidRPr="00FB62EC" w:rsidRDefault="00427FFC" w:rsidP="00427FFC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66A102A8" w14:textId="77777777" w:rsidR="00427FFC" w:rsidRPr="00266474" w:rsidRDefault="00427FFC" w:rsidP="00427FFC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49EFD5A0" w14:textId="77777777" w:rsidR="00427FFC" w:rsidRPr="00266474" w:rsidRDefault="00427FFC" w:rsidP="00427FFC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022" w:type="pct"/>
          <w:vAlign w:val="center"/>
        </w:tcPr>
        <w:p w14:paraId="10E338DD" w14:textId="778AFF7C" w:rsidR="00427FFC" w:rsidRPr="00266474" w:rsidRDefault="00427FFC" w:rsidP="00427FFC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 w:rsidR="00910B66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2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 w:rsidR="00800D33">
            <w:rPr>
              <w:rFonts w:ascii="Times New Roman" w:hAnsi="Times New Roman" w:cs="Times New Roman"/>
              <w:bCs/>
              <w:sz w:val="18"/>
              <w:szCs w:val="18"/>
            </w:rPr>
            <w:t>-1</w:t>
          </w:r>
        </w:p>
      </w:tc>
    </w:tr>
  </w:tbl>
  <w:p w14:paraId="313459D6" w14:textId="77777777" w:rsidR="008A5524" w:rsidRDefault="008A552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33572" w14:textId="77777777" w:rsidR="004B2F94" w:rsidRDefault="004B2F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181"/>
    <w:multiLevelType w:val="hybridMultilevel"/>
    <w:tmpl w:val="27B83C30"/>
    <w:lvl w:ilvl="0" w:tplc="041F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071C629E"/>
    <w:multiLevelType w:val="hybridMultilevel"/>
    <w:tmpl w:val="3B36DBF6"/>
    <w:lvl w:ilvl="0" w:tplc="041F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" w15:restartNumberingAfterBreak="0">
    <w:nsid w:val="08D34938"/>
    <w:multiLevelType w:val="hybridMultilevel"/>
    <w:tmpl w:val="5CA0ED68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E80540"/>
    <w:multiLevelType w:val="hybridMultilevel"/>
    <w:tmpl w:val="0F92A5F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8D5F5E"/>
    <w:multiLevelType w:val="hybridMultilevel"/>
    <w:tmpl w:val="EE04BB54"/>
    <w:lvl w:ilvl="0" w:tplc="041F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  <w:w w:val="100"/>
        <w:sz w:val="22"/>
        <w:szCs w:val="22"/>
        <w:lang w:val="tr-TR" w:eastAsia="en-US" w:bidi="ar-SA"/>
      </w:rPr>
    </w:lvl>
    <w:lvl w:ilvl="1" w:tplc="42D8B6D6">
      <w:numFmt w:val="bullet"/>
      <w:lvlText w:val="•"/>
      <w:lvlJc w:val="left"/>
      <w:pPr>
        <w:ind w:left="1736" w:hanging="360"/>
      </w:pPr>
      <w:rPr>
        <w:rFonts w:hint="default"/>
        <w:lang w:val="tr-TR" w:eastAsia="en-US" w:bidi="ar-SA"/>
      </w:rPr>
    </w:lvl>
    <w:lvl w:ilvl="2" w:tplc="B78CE51C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F8A4464E">
      <w:numFmt w:val="bullet"/>
      <w:lvlText w:val="•"/>
      <w:lvlJc w:val="left"/>
      <w:pPr>
        <w:ind w:left="3489" w:hanging="360"/>
      </w:pPr>
      <w:rPr>
        <w:rFonts w:hint="default"/>
        <w:lang w:val="tr-TR" w:eastAsia="en-US" w:bidi="ar-SA"/>
      </w:rPr>
    </w:lvl>
    <w:lvl w:ilvl="4" w:tplc="B452616E">
      <w:numFmt w:val="bullet"/>
      <w:lvlText w:val="•"/>
      <w:lvlJc w:val="left"/>
      <w:pPr>
        <w:ind w:left="4366" w:hanging="360"/>
      </w:pPr>
      <w:rPr>
        <w:rFonts w:hint="default"/>
        <w:lang w:val="tr-TR" w:eastAsia="en-US" w:bidi="ar-SA"/>
      </w:rPr>
    </w:lvl>
    <w:lvl w:ilvl="5" w:tplc="4726EB7C">
      <w:numFmt w:val="bullet"/>
      <w:lvlText w:val="•"/>
      <w:lvlJc w:val="left"/>
      <w:pPr>
        <w:ind w:left="5243" w:hanging="360"/>
      </w:pPr>
      <w:rPr>
        <w:rFonts w:hint="default"/>
        <w:lang w:val="tr-TR" w:eastAsia="en-US" w:bidi="ar-SA"/>
      </w:rPr>
    </w:lvl>
    <w:lvl w:ilvl="6" w:tplc="765066CE">
      <w:numFmt w:val="bullet"/>
      <w:lvlText w:val="•"/>
      <w:lvlJc w:val="left"/>
      <w:pPr>
        <w:ind w:left="6119" w:hanging="360"/>
      </w:pPr>
      <w:rPr>
        <w:rFonts w:hint="default"/>
        <w:lang w:val="tr-TR" w:eastAsia="en-US" w:bidi="ar-SA"/>
      </w:rPr>
    </w:lvl>
    <w:lvl w:ilvl="7" w:tplc="6C72DBCA">
      <w:numFmt w:val="bullet"/>
      <w:lvlText w:val="•"/>
      <w:lvlJc w:val="left"/>
      <w:pPr>
        <w:ind w:left="6996" w:hanging="360"/>
      </w:pPr>
      <w:rPr>
        <w:rFonts w:hint="default"/>
        <w:lang w:val="tr-TR" w:eastAsia="en-US" w:bidi="ar-SA"/>
      </w:rPr>
    </w:lvl>
    <w:lvl w:ilvl="8" w:tplc="5386B774">
      <w:numFmt w:val="bullet"/>
      <w:lvlText w:val="•"/>
      <w:lvlJc w:val="left"/>
      <w:pPr>
        <w:ind w:left="7872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0DDA1337"/>
    <w:multiLevelType w:val="hybridMultilevel"/>
    <w:tmpl w:val="41220E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35AB"/>
    <w:multiLevelType w:val="multilevel"/>
    <w:tmpl w:val="D82209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280BF1"/>
    <w:multiLevelType w:val="multilevel"/>
    <w:tmpl w:val="EF426402"/>
    <w:lvl w:ilvl="0">
      <w:start w:val="6"/>
      <w:numFmt w:val="decimal"/>
      <w:lvlText w:val="%1.0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98"/>
        </w:tabs>
        <w:ind w:left="1398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466"/>
        </w:tabs>
        <w:ind w:left="246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534"/>
        </w:tabs>
        <w:ind w:left="35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6"/>
        </w:tabs>
        <w:ind w:left="70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94"/>
        </w:tabs>
        <w:ind w:left="7794" w:hanging="1800"/>
      </w:pPr>
      <w:rPr>
        <w:rFonts w:hint="default"/>
      </w:rPr>
    </w:lvl>
  </w:abstractNum>
  <w:abstractNum w:abstractNumId="8" w15:restartNumberingAfterBreak="0">
    <w:nsid w:val="1824533C"/>
    <w:multiLevelType w:val="hybridMultilevel"/>
    <w:tmpl w:val="FE4A293C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194808CA"/>
    <w:multiLevelType w:val="hybridMultilevel"/>
    <w:tmpl w:val="BDCAA8E8"/>
    <w:lvl w:ilvl="0" w:tplc="041F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440A5"/>
    <w:multiLevelType w:val="hybridMultilevel"/>
    <w:tmpl w:val="2C46C8F8"/>
    <w:lvl w:ilvl="0" w:tplc="041F000D">
      <w:start w:val="1"/>
      <w:numFmt w:val="bullet"/>
      <w:lvlText w:val=""/>
      <w:lvlJc w:val="left"/>
      <w:pPr>
        <w:ind w:left="20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2" w15:restartNumberingAfterBreak="0">
    <w:nsid w:val="2947522C"/>
    <w:multiLevelType w:val="hybridMultilevel"/>
    <w:tmpl w:val="97A648F8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34D80DF2"/>
    <w:multiLevelType w:val="hybridMultilevel"/>
    <w:tmpl w:val="7B7840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30CFD"/>
    <w:multiLevelType w:val="multilevel"/>
    <w:tmpl w:val="411C4A88"/>
    <w:lvl w:ilvl="0">
      <w:start w:val="1"/>
      <w:numFmt w:val="decimal"/>
      <w:lvlText w:val="%1.0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35"/>
        </w:tabs>
        <w:ind w:left="1635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703"/>
        </w:tabs>
        <w:ind w:left="2703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411"/>
        </w:tabs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19"/>
        </w:tabs>
        <w:ind w:left="411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87"/>
        </w:tabs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63"/>
        </w:tabs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71"/>
        </w:tabs>
        <w:ind w:left="7671" w:hanging="1440"/>
      </w:pPr>
      <w:rPr>
        <w:rFonts w:hint="default"/>
      </w:rPr>
    </w:lvl>
  </w:abstractNum>
  <w:abstractNum w:abstractNumId="15" w15:restartNumberingAfterBreak="0">
    <w:nsid w:val="46777E79"/>
    <w:multiLevelType w:val="multilevel"/>
    <w:tmpl w:val="1F14AC0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99626A"/>
    <w:multiLevelType w:val="hybridMultilevel"/>
    <w:tmpl w:val="627831CA"/>
    <w:lvl w:ilvl="0" w:tplc="041F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84518CB"/>
    <w:multiLevelType w:val="hybridMultilevel"/>
    <w:tmpl w:val="B6A6A0AC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1C16502"/>
    <w:multiLevelType w:val="multilevel"/>
    <w:tmpl w:val="868061DE"/>
    <w:lvl w:ilvl="0">
      <w:start w:val="5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 w15:restartNumberingAfterBreak="0">
    <w:nsid w:val="677E20B8"/>
    <w:multiLevelType w:val="hybridMultilevel"/>
    <w:tmpl w:val="BDCAA8E8"/>
    <w:lvl w:ilvl="0" w:tplc="041F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FFB3464"/>
    <w:multiLevelType w:val="hybridMultilevel"/>
    <w:tmpl w:val="B2E2292C"/>
    <w:lvl w:ilvl="0" w:tplc="041F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237684F"/>
    <w:multiLevelType w:val="hybridMultilevel"/>
    <w:tmpl w:val="F484180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63E75BE"/>
    <w:multiLevelType w:val="hybridMultilevel"/>
    <w:tmpl w:val="16308CE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6A3246A"/>
    <w:multiLevelType w:val="hybridMultilevel"/>
    <w:tmpl w:val="3DA8DD22"/>
    <w:lvl w:ilvl="0" w:tplc="041F000F">
      <w:start w:val="1"/>
      <w:numFmt w:val="decimal"/>
      <w:lvlText w:val="%1.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7E0301C5"/>
    <w:multiLevelType w:val="hybridMultilevel"/>
    <w:tmpl w:val="1B46C8C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FBC2865"/>
    <w:multiLevelType w:val="hybridMultilevel"/>
    <w:tmpl w:val="BE02C36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7"/>
  </w:num>
  <w:num w:numId="3">
    <w:abstractNumId w:val="18"/>
  </w:num>
  <w:num w:numId="4">
    <w:abstractNumId w:val="3"/>
  </w:num>
  <w:num w:numId="5">
    <w:abstractNumId w:val="17"/>
  </w:num>
  <w:num w:numId="6">
    <w:abstractNumId w:val="15"/>
  </w:num>
  <w:num w:numId="7">
    <w:abstractNumId w:val="23"/>
  </w:num>
  <w:num w:numId="8">
    <w:abstractNumId w:val="6"/>
  </w:num>
  <w:num w:numId="9">
    <w:abstractNumId w:val="1"/>
  </w:num>
  <w:num w:numId="10">
    <w:abstractNumId w:val="20"/>
  </w:num>
  <w:num w:numId="11">
    <w:abstractNumId w:val="22"/>
  </w:num>
  <w:num w:numId="12">
    <w:abstractNumId w:val="0"/>
  </w:num>
  <w:num w:numId="13">
    <w:abstractNumId w:val="11"/>
  </w:num>
  <w:num w:numId="14">
    <w:abstractNumId w:val="16"/>
  </w:num>
  <w:num w:numId="15">
    <w:abstractNumId w:val="12"/>
  </w:num>
  <w:num w:numId="16">
    <w:abstractNumId w:val="8"/>
  </w:num>
  <w:num w:numId="17">
    <w:abstractNumId w:val="24"/>
  </w:num>
  <w:num w:numId="18">
    <w:abstractNumId w:val="25"/>
  </w:num>
  <w:num w:numId="19">
    <w:abstractNumId w:val="5"/>
  </w:num>
  <w:num w:numId="20">
    <w:abstractNumId w:val="4"/>
  </w:num>
  <w:num w:numId="21">
    <w:abstractNumId w:val="10"/>
  </w:num>
  <w:num w:numId="22">
    <w:abstractNumId w:val="2"/>
  </w:num>
  <w:num w:numId="23">
    <w:abstractNumId w:val="13"/>
  </w:num>
  <w:num w:numId="24">
    <w:abstractNumId w:val="21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EB"/>
    <w:rsid w:val="00055F0F"/>
    <w:rsid w:val="00060B28"/>
    <w:rsid w:val="000756A9"/>
    <w:rsid w:val="00092262"/>
    <w:rsid w:val="000D3AC5"/>
    <w:rsid w:val="000D70E6"/>
    <w:rsid w:val="000F6DEC"/>
    <w:rsid w:val="001445E1"/>
    <w:rsid w:val="0016604C"/>
    <w:rsid w:val="001759A1"/>
    <w:rsid w:val="001849AA"/>
    <w:rsid w:val="001A2379"/>
    <w:rsid w:val="001B2B6D"/>
    <w:rsid w:val="001D0144"/>
    <w:rsid w:val="001F5598"/>
    <w:rsid w:val="002037B6"/>
    <w:rsid w:val="002105BC"/>
    <w:rsid w:val="00237875"/>
    <w:rsid w:val="00255AC7"/>
    <w:rsid w:val="002578DE"/>
    <w:rsid w:val="00266866"/>
    <w:rsid w:val="00270876"/>
    <w:rsid w:val="00290C49"/>
    <w:rsid w:val="00294B08"/>
    <w:rsid w:val="002C6E4C"/>
    <w:rsid w:val="002C6EEB"/>
    <w:rsid w:val="0031346A"/>
    <w:rsid w:val="00351451"/>
    <w:rsid w:val="0037044E"/>
    <w:rsid w:val="003B1737"/>
    <w:rsid w:val="003B20F8"/>
    <w:rsid w:val="003C7BFA"/>
    <w:rsid w:val="003D4D10"/>
    <w:rsid w:val="003D5947"/>
    <w:rsid w:val="003E20ED"/>
    <w:rsid w:val="004210D6"/>
    <w:rsid w:val="00425171"/>
    <w:rsid w:val="00427FFC"/>
    <w:rsid w:val="00443BF8"/>
    <w:rsid w:val="00485BF1"/>
    <w:rsid w:val="004974A0"/>
    <w:rsid w:val="004B2F94"/>
    <w:rsid w:val="004E0270"/>
    <w:rsid w:val="00563888"/>
    <w:rsid w:val="005F679B"/>
    <w:rsid w:val="00672FFC"/>
    <w:rsid w:val="006767A9"/>
    <w:rsid w:val="00683A16"/>
    <w:rsid w:val="006840C8"/>
    <w:rsid w:val="00687018"/>
    <w:rsid w:val="006C37FD"/>
    <w:rsid w:val="006F7B58"/>
    <w:rsid w:val="007221BF"/>
    <w:rsid w:val="00777E45"/>
    <w:rsid w:val="00781529"/>
    <w:rsid w:val="007A35FD"/>
    <w:rsid w:val="007D6D5E"/>
    <w:rsid w:val="00800D33"/>
    <w:rsid w:val="00841E6E"/>
    <w:rsid w:val="00893227"/>
    <w:rsid w:val="008A5524"/>
    <w:rsid w:val="008A74C3"/>
    <w:rsid w:val="008B5249"/>
    <w:rsid w:val="00910B66"/>
    <w:rsid w:val="00914F2C"/>
    <w:rsid w:val="00924BF2"/>
    <w:rsid w:val="009C23AE"/>
    <w:rsid w:val="009C3A75"/>
    <w:rsid w:val="009C6A00"/>
    <w:rsid w:val="00A0310D"/>
    <w:rsid w:val="00A207CF"/>
    <w:rsid w:val="00A35EDE"/>
    <w:rsid w:val="00A57C0C"/>
    <w:rsid w:val="00A67884"/>
    <w:rsid w:val="00A8390B"/>
    <w:rsid w:val="00A84D44"/>
    <w:rsid w:val="00AE28F8"/>
    <w:rsid w:val="00AF3296"/>
    <w:rsid w:val="00B03F27"/>
    <w:rsid w:val="00B31BF2"/>
    <w:rsid w:val="00B3480F"/>
    <w:rsid w:val="00B76276"/>
    <w:rsid w:val="00BA2D9A"/>
    <w:rsid w:val="00BB2274"/>
    <w:rsid w:val="00BF0B26"/>
    <w:rsid w:val="00C26C92"/>
    <w:rsid w:val="00C502B3"/>
    <w:rsid w:val="00CA1859"/>
    <w:rsid w:val="00CB1715"/>
    <w:rsid w:val="00CB3662"/>
    <w:rsid w:val="00CE1D21"/>
    <w:rsid w:val="00CE415B"/>
    <w:rsid w:val="00CF5545"/>
    <w:rsid w:val="00D1517C"/>
    <w:rsid w:val="00D274BE"/>
    <w:rsid w:val="00D368AD"/>
    <w:rsid w:val="00D52632"/>
    <w:rsid w:val="00D96152"/>
    <w:rsid w:val="00DC7DCE"/>
    <w:rsid w:val="00E144D0"/>
    <w:rsid w:val="00E14DE2"/>
    <w:rsid w:val="00E4312A"/>
    <w:rsid w:val="00EB6EB6"/>
    <w:rsid w:val="00ED41B0"/>
    <w:rsid w:val="00ED5E08"/>
    <w:rsid w:val="00EF60C1"/>
    <w:rsid w:val="00EF7C1C"/>
    <w:rsid w:val="00F570AE"/>
    <w:rsid w:val="00FB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5E394"/>
  <w15:chartTrackingRefBased/>
  <w15:docId w15:val="{51E9EB7D-6D5E-41A2-8E7C-26158C88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bekMetni"/>
    <w:next w:val="Normal"/>
    <w:link w:val="Balk1Char"/>
    <w:qFormat/>
    <w:rsid w:val="00A84D44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styleId="Balk2">
    <w:name w:val="heading 2"/>
    <w:basedOn w:val="Normal"/>
    <w:next w:val="Normal"/>
    <w:link w:val="Balk2Char"/>
    <w:qFormat/>
    <w:rsid w:val="00E14DE2"/>
    <w:pPr>
      <w:keepNext/>
      <w:spacing w:before="120" w:after="120" w:line="240" w:lineRule="auto"/>
      <w:ind w:left="170" w:right="170"/>
      <w:jc w:val="both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Balk3">
    <w:name w:val="heading 3"/>
    <w:basedOn w:val="Normal"/>
    <w:next w:val="Normal"/>
    <w:link w:val="Balk3Char"/>
    <w:qFormat/>
    <w:rsid w:val="00E14DE2"/>
    <w:pPr>
      <w:keepNext/>
      <w:spacing w:before="40" w:after="40" w:line="240" w:lineRule="auto"/>
      <w:ind w:left="170" w:right="170"/>
      <w:jc w:val="both"/>
      <w:outlineLvl w:val="2"/>
    </w:pPr>
    <w:rPr>
      <w:rFonts w:ascii="Arial" w:eastAsia="Times New Roman" w:hAnsi="Arial" w:cs="Times New Roman"/>
      <w:b/>
      <w:i/>
      <w:color w:val="1F4E79"/>
      <w:sz w:val="24"/>
      <w:szCs w:val="2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4DE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E14DE2"/>
    <w:pPr>
      <w:keepNext/>
      <w:spacing w:before="40" w:after="40" w:line="240" w:lineRule="auto"/>
      <w:ind w:left="360" w:right="170"/>
      <w:jc w:val="both"/>
      <w:outlineLvl w:val="5"/>
    </w:pPr>
    <w:rPr>
      <w:rFonts w:ascii="Arial" w:eastAsia="Times New Roman" w:hAnsi="Arial" w:cs="Times New Roman"/>
      <w:b/>
      <w:bCs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7D6D5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D6D5E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6D5E"/>
  </w:style>
  <w:style w:type="paragraph" w:styleId="AltBilgi">
    <w:name w:val="footer"/>
    <w:basedOn w:val="Normal"/>
    <w:link w:val="AltBilgiChar"/>
    <w:uiPriority w:val="99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6D5E"/>
  </w:style>
  <w:style w:type="table" w:styleId="TabloKlavuzu">
    <w:name w:val="Table Grid"/>
    <w:basedOn w:val="NormalTablo"/>
    <w:uiPriority w:val="59"/>
    <w:rsid w:val="007D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B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A84D44"/>
    <w:rPr>
      <w:rFonts w:ascii="Arial" w:eastAsia="Times New Roman" w:hAnsi="Arial" w:cs="Arial"/>
      <w:b/>
      <w:bCs/>
      <w:kern w:val="32"/>
      <w:sz w:val="24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rsid w:val="00E14DE2"/>
    <w:rPr>
      <w:rFonts w:ascii="Arial" w:eastAsia="Times New Roman" w:hAnsi="Arial" w:cs="Times New Roman"/>
      <w:b/>
      <w:sz w:val="24"/>
      <w:szCs w:val="20"/>
    </w:rPr>
  </w:style>
  <w:style w:type="character" w:customStyle="1" w:styleId="Balk3Char">
    <w:name w:val="Başlık 3 Char"/>
    <w:basedOn w:val="VarsaylanParagrafYazTipi"/>
    <w:link w:val="Balk3"/>
    <w:rsid w:val="00E14DE2"/>
    <w:rPr>
      <w:rFonts w:ascii="Arial" w:eastAsia="Times New Roman" w:hAnsi="Arial" w:cs="Times New Roman"/>
      <w:b/>
      <w:i/>
      <w:color w:val="1F4E79"/>
      <w:sz w:val="24"/>
      <w:szCs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4DE2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E14DE2"/>
    <w:rPr>
      <w:rFonts w:ascii="Arial" w:eastAsia="Times New Roman" w:hAnsi="Arial" w:cs="Times New Roman"/>
      <w:b/>
      <w:bCs/>
      <w:sz w:val="24"/>
      <w:szCs w:val="20"/>
    </w:rPr>
  </w:style>
  <w:style w:type="paragraph" w:customStyle="1" w:styleId="stbilgi0">
    <w:name w:val="Üstbilgi"/>
    <w:basedOn w:val="Normal"/>
    <w:link w:val="stbilgiChar0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Altbilgi0">
    <w:name w:val="Altbilgi"/>
    <w:basedOn w:val="Normal"/>
    <w:link w:val="AltbilgiChar0"/>
    <w:uiPriority w:val="99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E14DE2"/>
  </w:style>
  <w:style w:type="paragraph" w:styleId="GvdeMetni">
    <w:name w:val="Body Text"/>
    <w:basedOn w:val="Normal"/>
    <w:link w:val="GvdeMetniChar"/>
    <w:rsid w:val="00E14DE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4DE2"/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paragraph" w:customStyle="1" w:styleId="hlya">
    <w:name w:val="hülya"/>
    <w:rsid w:val="00E14DE2"/>
    <w:pPr>
      <w:spacing w:before="120" w:after="120" w:line="240" w:lineRule="auto"/>
      <w:ind w:left="567" w:right="567"/>
      <w:jc w:val="both"/>
    </w:pPr>
    <w:rPr>
      <w:rFonts w:ascii="Arial" w:eastAsia="Times New Roman" w:hAnsi="Arial" w:cs="Times New Roman"/>
      <w:noProof/>
      <w:sz w:val="24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rsid w:val="00E14DE2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4DE2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rsid w:val="00E14DE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2">
    <w:name w:val="Body Text 2"/>
    <w:basedOn w:val="Normal"/>
    <w:link w:val="GvdeMetni2Char"/>
    <w:rsid w:val="00E14DE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E14DE2"/>
    <w:pPr>
      <w:autoSpaceDE w:val="0"/>
      <w:autoSpaceDN w:val="0"/>
      <w:adjustRightInd w:val="0"/>
      <w:spacing w:after="120" w:line="276" w:lineRule="auto"/>
      <w:ind w:left="720"/>
      <w:contextualSpacing/>
      <w:jc w:val="both"/>
    </w:pPr>
    <w:rPr>
      <w:rFonts w:ascii="Times New Roman" w:eastAsia="Times New Roman" w:hAnsi="Times New Roman" w:cs="Times New Roman"/>
      <w:iCs/>
    </w:rPr>
  </w:style>
  <w:style w:type="paragraph" w:styleId="bekMetni">
    <w:name w:val="Block Text"/>
    <w:basedOn w:val="Normal"/>
    <w:rsid w:val="00E14DE2"/>
    <w:pPr>
      <w:spacing w:after="0" w:line="360" w:lineRule="auto"/>
      <w:ind w:left="567" w:right="510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E14DE2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TEKSYAZI">
    <w:name w:val="TEKS YAZI"/>
    <w:basedOn w:val="Normal"/>
    <w:rsid w:val="00E14DE2"/>
    <w:pPr>
      <w:pBdr>
        <w:left w:val="single" w:sz="6" w:space="1" w:color="auto"/>
        <w:right w:val="single" w:sz="6" w:space="1" w:color="auto"/>
      </w:pBdr>
      <w:tabs>
        <w:tab w:val="left" w:pos="431"/>
        <w:tab w:val="left" w:pos="1134"/>
      </w:tabs>
      <w:spacing w:after="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val="en-US"/>
    </w:rPr>
  </w:style>
  <w:style w:type="character" w:customStyle="1" w:styleId="stbilgiChar0">
    <w:name w:val="Üstbilgi Char"/>
    <w:link w:val="stbilgi0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link w:val="Altbilgi0"/>
    <w:uiPriority w:val="99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RenkliListe-Vurgu2">
    <w:name w:val="Colorful List Accent 2"/>
    <w:basedOn w:val="NormalTablo"/>
    <w:uiPriority w:val="72"/>
    <w:rsid w:val="00E14DE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apple-converted-space">
    <w:name w:val="apple-converted-space"/>
    <w:rsid w:val="00E14DE2"/>
  </w:style>
  <w:style w:type="character" w:styleId="Gl">
    <w:name w:val="Strong"/>
    <w:uiPriority w:val="22"/>
    <w:qFormat/>
    <w:rsid w:val="00E14DE2"/>
    <w:rPr>
      <w:b/>
      <w:bCs/>
    </w:rPr>
  </w:style>
  <w:style w:type="character" w:styleId="Kpr">
    <w:name w:val="Hyperlink"/>
    <w:uiPriority w:val="99"/>
    <w:unhideWhenUsed/>
    <w:rsid w:val="00E14DE2"/>
    <w:rPr>
      <w:color w:val="0563C1"/>
      <w:u w:val="single"/>
    </w:rPr>
  </w:style>
  <w:style w:type="paragraph" w:styleId="TBal">
    <w:name w:val="TOC Heading"/>
    <w:basedOn w:val="Balk1"/>
    <w:next w:val="Normal"/>
    <w:uiPriority w:val="39"/>
    <w:unhideWhenUsed/>
    <w:qFormat/>
    <w:rsid w:val="00E14DE2"/>
    <w:pPr>
      <w:keepLines/>
      <w:spacing w:after="0" w:line="259" w:lineRule="auto"/>
      <w:ind w:left="0" w:right="0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T1">
    <w:name w:val="toc 1"/>
    <w:basedOn w:val="Normal"/>
    <w:next w:val="Normal"/>
    <w:autoRedefine/>
    <w:uiPriority w:val="39"/>
    <w:unhideWhenUsed/>
    <w:rsid w:val="00E14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E14DE2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E14DE2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4">
    <w:name w:val="toc 4"/>
    <w:basedOn w:val="Normal"/>
    <w:next w:val="Normal"/>
    <w:autoRedefine/>
    <w:uiPriority w:val="39"/>
    <w:unhideWhenUsed/>
    <w:rsid w:val="00E14DE2"/>
    <w:pPr>
      <w:spacing w:after="100"/>
      <w:ind w:left="660"/>
    </w:pPr>
    <w:rPr>
      <w:rFonts w:ascii="Calibri" w:eastAsia="Times New Roman" w:hAnsi="Calibri" w:cs="Times New Roman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E14DE2"/>
    <w:pPr>
      <w:spacing w:after="100"/>
      <w:ind w:left="880"/>
    </w:pPr>
    <w:rPr>
      <w:rFonts w:ascii="Calibri" w:eastAsia="Times New Roman" w:hAnsi="Calibri" w:cs="Times New Roman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E14DE2"/>
    <w:pPr>
      <w:spacing w:after="100"/>
      <w:ind w:left="1100"/>
    </w:pPr>
    <w:rPr>
      <w:rFonts w:ascii="Calibri" w:eastAsia="Times New Roman" w:hAnsi="Calibri" w:cs="Times New Roman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E14DE2"/>
    <w:pPr>
      <w:spacing w:after="100"/>
      <w:ind w:left="1320"/>
    </w:pPr>
    <w:rPr>
      <w:rFonts w:ascii="Calibri" w:eastAsia="Times New Roman" w:hAnsi="Calibri" w:cs="Times New Roman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E14DE2"/>
    <w:pPr>
      <w:spacing w:after="100"/>
      <w:ind w:left="1540"/>
    </w:pPr>
    <w:rPr>
      <w:rFonts w:ascii="Calibri" w:eastAsia="Times New Roman" w:hAnsi="Calibri" w:cs="Times New Roman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E14DE2"/>
    <w:pPr>
      <w:spacing w:after="100"/>
      <w:ind w:left="1760"/>
    </w:pPr>
    <w:rPr>
      <w:rFonts w:ascii="Calibri" w:eastAsia="Times New Roman" w:hAnsi="Calibri" w:cs="Times New Roman"/>
      <w:lang w:eastAsia="tr-TR"/>
    </w:rPr>
  </w:style>
  <w:style w:type="character" w:customStyle="1" w:styleId="stBilgiChar1">
    <w:name w:val="Üst Bilgi Char1"/>
    <w:basedOn w:val="VarsaylanParagrafYazTipi"/>
    <w:rsid w:val="00E14DE2"/>
  </w:style>
  <w:style w:type="table" w:customStyle="1" w:styleId="TableNormal">
    <w:name w:val="Table Normal"/>
    <w:uiPriority w:val="2"/>
    <w:semiHidden/>
    <w:unhideWhenUsed/>
    <w:qFormat/>
    <w:rsid w:val="006C37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7FD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1">
    <w:name w:val="Table Normal1"/>
    <w:uiPriority w:val="2"/>
    <w:semiHidden/>
    <w:unhideWhenUsed/>
    <w:qFormat/>
    <w:rsid w:val="00914F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B062E-A3D9-4E76-A7EA-AC0E33B2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Erdem Uluğ</Manager>
  <Company>USS Teknoloji ve Danışmanlık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Uluğ</dc:creator>
  <cp:keywords/>
  <dc:description/>
  <cp:lastModifiedBy>ABDULLAH-2</cp:lastModifiedBy>
  <cp:revision>60</cp:revision>
  <dcterms:created xsi:type="dcterms:W3CDTF">2018-06-06T13:35:00Z</dcterms:created>
  <dcterms:modified xsi:type="dcterms:W3CDTF">2026-07-29T06:22:00Z</dcterms:modified>
  <cp:version>00</cp:version>
</cp:coreProperties>
</file>